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1FB5B">
      <w:pPr>
        <w:pStyle w:val="2"/>
        <w:widowControl/>
        <w:shd w:val="clear" w:color="auto" w:fill="FFFFFF"/>
        <w:spacing w:before="0" w:beforeAutospacing="0" w:after="0" w:afterAutospacing="0" w:line="600" w:lineRule="exact"/>
        <w:rPr>
          <w:rFonts w:hint="eastAsia" w:ascii="黑体" w:hAnsi="黑体" w:eastAsia="黑体" w:cs="黑体"/>
          <w:color w:val="000000"/>
          <w:sz w:val="24"/>
          <w:szCs w:val="24"/>
          <w:shd w:val="clear" w:color="auto" w:fill="FFFFFF"/>
          <w:lang w:eastAsia="zh-CN"/>
        </w:rPr>
      </w:pPr>
    </w:p>
    <w:p w14:paraId="0CE84AE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CE7C6F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诚信承诺书</w:t>
      </w:r>
    </w:p>
    <w:p w14:paraId="17201158">
      <w:pPr>
        <w:rPr>
          <w:rFonts w:hint="eastAsia"/>
          <w:lang w:val="en-US" w:eastAsia="zh-CN"/>
        </w:rPr>
      </w:pPr>
    </w:p>
    <w:p w14:paraId="4CEA4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31F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本人现报名广东省事业单位2025年集中公开招聘高层次和急需紧缺人才考试，招聘单位：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招聘岗位代码：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68A27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本人承诺已认真阅读《广东省事业单位2025年集中公开招聘高层次和急需紧缺人才公告》，知悉报考岗位所需的资格条件要求，提供的信息及报考所需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材料真实准确，并承担不实承诺相应责任。</w:t>
      </w:r>
    </w:p>
    <w:p w14:paraId="0BC5A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02FE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E124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承诺人：</w:t>
      </w:r>
    </w:p>
    <w:p w14:paraId="4F49C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0B14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B1D7F"/>
    <w:rsid w:val="1D5B1D7F"/>
    <w:rsid w:val="20322937"/>
    <w:rsid w:val="24652BDE"/>
    <w:rsid w:val="28CD4B54"/>
    <w:rsid w:val="39B31CB3"/>
    <w:rsid w:val="3B975349"/>
    <w:rsid w:val="3CC467A8"/>
    <w:rsid w:val="40620339"/>
    <w:rsid w:val="4D6D5F10"/>
    <w:rsid w:val="4EA24785"/>
    <w:rsid w:val="54EB6153"/>
    <w:rsid w:val="581E2A29"/>
    <w:rsid w:val="686C0F2F"/>
    <w:rsid w:val="722D2B80"/>
    <w:rsid w:val="74C2601E"/>
    <w:rsid w:val="75D2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145</Characters>
  <Lines>0</Lines>
  <Paragraphs>0</Paragraphs>
  <TotalTime>6</TotalTime>
  <ScaleCrop>false</ScaleCrop>
  <LinksUpToDate>false</LinksUpToDate>
  <CharactersWithSpaces>214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2024-12-04T09:31:00Z</dcterms:created>
  <dc:creator>林羽双</dc:creator>
  <cp:lastModifiedBy>百步飞喵</cp:lastModifiedBy>
  <cp:lastPrinted>2025-05-21T09:30:00Z</cp:lastPrinted>
  <dcterms:modified xsi:type="dcterms:W3CDTF">2025-05-23T07:35:53Z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323686CC1D8C480DAA5A0A8C4E03186A_11</vt:lpwstr>
  </property>
  <property fmtid="{D5CDD505-2E9C-101B-9397-08002B2CF9AE}" pid="4" name="KSOTemplateDocerSaveRecord">
    <vt:lpwstr>eyJoZGlkIjoiZDMyMzdhZjBhOGY0NjVmNTM5ZmU4NGJkZTNlN2EwMzkiLCJ1c2VySWQiOiI0MTg1MTczNDAifQ==</vt:lpwstr>
  </property>
</Properties>
</file>