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auto"/>
        </w:r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32"/>
          <w:szCs w:val="32"/>
          <w:lang w:val="en-US" w:eastAsia="zh-CN"/>
        </w:rPr>
        <w:t>汕头市金平区（各区县政府、管委会、市生态环境执法局）</w:t>
      </w:r>
      <w:r>
        <w:rPr>
          <w:rFonts w:hint="eastAsia" w:eastAsia="仿宋_GB2312"/>
          <w:color w:val="auto"/>
          <w:sz w:val="32"/>
          <w:szCs w:val="32"/>
        </w:rPr>
        <w:t>禁燃区内燃用高污染燃料锅炉</w:t>
      </w:r>
      <w:r>
        <w:rPr>
          <w:rFonts w:hint="eastAsia" w:eastAsia="仿宋_GB2312"/>
          <w:color w:val="auto"/>
          <w:sz w:val="32"/>
          <w:szCs w:val="32"/>
          <w:lang w:eastAsia="zh-CN"/>
        </w:rPr>
        <w:t>整治</w:t>
      </w:r>
      <w:r>
        <w:rPr>
          <w:rFonts w:hint="eastAsia" w:eastAsia="仿宋_GB2312"/>
          <w:color w:val="auto"/>
          <w:sz w:val="32"/>
          <w:szCs w:val="32"/>
        </w:rPr>
        <w:t>进度表</w:t>
      </w:r>
    </w:p>
    <w:p>
      <w:pPr>
        <w:spacing w:line="600" w:lineRule="exact"/>
        <w:rPr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填报单位（盖章）：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汕头市金平区人民政府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                        填报时间：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2021年1月15日</w:t>
      </w:r>
    </w:p>
    <w:tbl>
      <w:tblPr>
        <w:tblStyle w:val="5"/>
        <w:tblW w:w="12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1020"/>
        <w:gridCol w:w="1099"/>
        <w:gridCol w:w="1215"/>
        <w:gridCol w:w="1185"/>
        <w:gridCol w:w="1035"/>
        <w:gridCol w:w="1095"/>
        <w:gridCol w:w="1155"/>
        <w:gridCol w:w="1140"/>
        <w:gridCol w:w="1155"/>
        <w:gridCol w:w="1005"/>
        <w:gridCol w:w="10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区（县）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乡镇街</w:t>
            </w: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eastAsia="zh-CN" w:bidi="ar"/>
              </w:rPr>
              <w:t>淘汰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eastAsia="zh-CN" w:bidi="ar"/>
              </w:rPr>
              <w:t>锅炉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数量（家）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eastAsia="zh-CN" w:bidi="ar"/>
              </w:rPr>
              <w:t>改造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eastAsia="zh-CN" w:bidi="ar"/>
              </w:rPr>
              <w:t>锅炉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数量（家）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应完成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完成比例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应完成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完成比例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应完成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完成比例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金平区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鮀莲街道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100%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金平区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广厦街道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   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   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AndChars" w:linePitch="590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668905" cy="230505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890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8.15pt;width:210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NFd&#10;StMAAAAEAQAADwAAAAAAAAABACAAAAAiAAAAZHJzL2Rvd25yZXYueG1sUEsBAhQAFAAAAAgAh07i&#10;QNDFm1S1AQAASAMAAA4AAAAAAAAAAQAgAAAAI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12757"/>
    <w:rsid w:val="00013489"/>
    <w:rsid w:val="003409BE"/>
    <w:rsid w:val="006A1B28"/>
    <w:rsid w:val="007C37DE"/>
    <w:rsid w:val="009538AD"/>
    <w:rsid w:val="00B56B0C"/>
    <w:rsid w:val="00B929E7"/>
    <w:rsid w:val="00CB777F"/>
    <w:rsid w:val="02391E52"/>
    <w:rsid w:val="02FA5FCA"/>
    <w:rsid w:val="03904FFF"/>
    <w:rsid w:val="03A61FA5"/>
    <w:rsid w:val="0B1C493B"/>
    <w:rsid w:val="0B300A6D"/>
    <w:rsid w:val="0D8A694A"/>
    <w:rsid w:val="0DD82D70"/>
    <w:rsid w:val="14401F6B"/>
    <w:rsid w:val="14981E03"/>
    <w:rsid w:val="14DE21C7"/>
    <w:rsid w:val="175F7B26"/>
    <w:rsid w:val="17BB6580"/>
    <w:rsid w:val="19870ACA"/>
    <w:rsid w:val="225B4407"/>
    <w:rsid w:val="2439179C"/>
    <w:rsid w:val="28E24DE3"/>
    <w:rsid w:val="296D4930"/>
    <w:rsid w:val="2C867574"/>
    <w:rsid w:val="308A7C03"/>
    <w:rsid w:val="31E717A7"/>
    <w:rsid w:val="352E22CE"/>
    <w:rsid w:val="38287559"/>
    <w:rsid w:val="38BA0D78"/>
    <w:rsid w:val="3CDA1877"/>
    <w:rsid w:val="41F119DD"/>
    <w:rsid w:val="47012757"/>
    <w:rsid w:val="47A07F4A"/>
    <w:rsid w:val="4D9712E6"/>
    <w:rsid w:val="4E05589C"/>
    <w:rsid w:val="4E1D2DF0"/>
    <w:rsid w:val="4EA636DE"/>
    <w:rsid w:val="4F132354"/>
    <w:rsid w:val="536C115F"/>
    <w:rsid w:val="59A96FE1"/>
    <w:rsid w:val="5AFA5593"/>
    <w:rsid w:val="5B5F2D88"/>
    <w:rsid w:val="5E81195C"/>
    <w:rsid w:val="60424E66"/>
    <w:rsid w:val="63984DEE"/>
    <w:rsid w:val="6596588A"/>
    <w:rsid w:val="6850247A"/>
    <w:rsid w:val="68CB509F"/>
    <w:rsid w:val="69C7134B"/>
    <w:rsid w:val="6A1A466F"/>
    <w:rsid w:val="6BEE7B2C"/>
    <w:rsid w:val="6C443911"/>
    <w:rsid w:val="6E8F2614"/>
    <w:rsid w:val="6FF26175"/>
    <w:rsid w:val="7172060D"/>
    <w:rsid w:val="71A67719"/>
    <w:rsid w:val="72C00446"/>
    <w:rsid w:val="73453B0D"/>
    <w:rsid w:val="756357B8"/>
    <w:rsid w:val="76AB1525"/>
    <w:rsid w:val="77D97E94"/>
    <w:rsid w:val="7CA51A6F"/>
    <w:rsid w:val="7FEC0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5752</Words>
  <Characters>271</Characters>
  <Lines>2</Lines>
  <Paragraphs>12</Paragraphs>
  <TotalTime>26</TotalTime>
  <ScaleCrop>false</ScaleCrop>
  <LinksUpToDate>false</LinksUpToDate>
  <CharactersWithSpaces>6011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2019-07-02T01:03:00Z</dcterms:created>
  <dc:creator>关琳</dc:creator>
  <cp:lastModifiedBy>user</cp:lastModifiedBy>
  <cp:lastPrinted>2019-08-05T08:04:00Z</cp:lastPrinted>
  <dcterms:modified xsi:type="dcterms:W3CDTF">2021-01-22T02:22:21Z</dcterms:modified>
  <dc:title>汕头市进一步推进燃用高污染燃料锅炉整治工作实施方案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