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90" w:rsidRDefault="00822B58">
      <w:pPr>
        <w:pStyle w:val="a5"/>
        <w:widowControl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w w:val="9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w w:val="90"/>
          <w:sz w:val="44"/>
          <w:szCs w:val="44"/>
          <w:shd w:val="clear" w:color="auto" w:fill="FFFFFF"/>
        </w:rPr>
        <w:t>汕头市金平区企事业单位2021年下半年公开招聘</w:t>
      </w:r>
    </w:p>
    <w:p w:rsidR="00556090" w:rsidRDefault="00822B58">
      <w:pPr>
        <w:pStyle w:val="a5"/>
        <w:widowControl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w w:val="90"/>
          <w:sz w:val="44"/>
          <w:szCs w:val="44"/>
          <w:shd w:val="clear" w:color="auto" w:fill="FFFFFF"/>
        </w:rPr>
        <w:t>博（硕）士研究生拟聘人选公示（第</w:t>
      </w:r>
      <w:r w:rsidR="00F70030">
        <w:rPr>
          <w:rFonts w:ascii="方正小标宋简体" w:eastAsia="方正小标宋简体" w:hAnsi="方正小标宋简体" w:cs="方正小标宋简体" w:hint="eastAsia"/>
          <w:color w:val="000000" w:themeColor="text1"/>
          <w:w w:val="90"/>
          <w:sz w:val="44"/>
          <w:szCs w:val="44"/>
          <w:shd w:val="clear" w:color="auto" w:fill="FFFFFF"/>
        </w:rPr>
        <w:t>五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w w:val="90"/>
          <w:sz w:val="44"/>
          <w:szCs w:val="44"/>
          <w:shd w:val="clear" w:color="auto" w:fill="FFFFFF"/>
        </w:rPr>
        <w:t>批）</w:t>
      </w:r>
    </w:p>
    <w:p w:rsidR="00556090" w:rsidRDefault="00556090">
      <w:pPr>
        <w:pStyle w:val="a5"/>
        <w:widowControl/>
        <w:spacing w:beforeAutospacing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56090" w:rsidRDefault="00822B58">
      <w:pPr>
        <w:pStyle w:val="a5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根据《汕头市金平区企事业单位2021年下半年公开招聘博（硕）士研究生公告》，经报名、资格审查、面试、体检、考察合格，现将汕头市金平区企事业单位2021年下半年公开招聘博（硕）士研究生第</w:t>
      </w:r>
      <w:r w:rsidR="00F70030"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批拟聘人选予以公示（见附件）。公示期间如有异议，可通过来信、来电、来访等形式向受理部门反映。</w:t>
      </w:r>
    </w:p>
    <w:p w:rsidR="00556090" w:rsidRDefault="00556090">
      <w:pPr>
        <w:pStyle w:val="a5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56090" w:rsidRDefault="00822B58">
      <w:pPr>
        <w:pStyle w:val="a5"/>
        <w:widowControl/>
        <w:spacing w:beforeAutospacing="0" w:afterAutospacing="0" w:line="600" w:lineRule="exact"/>
        <w:ind w:left="2240" w:hangingChars="700" w:hanging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公示时间：7个工作日（2022年2月</w:t>
      </w:r>
      <w:r w:rsidR="005F3DB7"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 w:rsidR="00F70030">
        <w:rPr>
          <w:rFonts w:ascii="仿宋_GB2312" w:eastAsia="仿宋_GB2312" w:hAnsi="仿宋_GB2312" w:cs="仿宋_GB2312" w:hint="eastAsia"/>
          <w:sz w:val="32"/>
          <w:szCs w:val="32"/>
        </w:rPr>
        <w:t>3月</w:t>
      </w:r>
      <w:r w:rsidR="005F3DB7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F70030"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）;</w:t>
      </w:r>
    </w:p>
    <w:p w:rsidR="00556090" w:rsidRDefault="00822B58">
      <w:pPr>
        <w:pStyle w:val="a5"/>
        <w:widowControl/>
        <w:spacing w:beforeAutospacing="0" w:afterAutospacing="0"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受理部门：中共金平区委人才工作领导小组办公室</w:t>
      </w:r>
    </w:p>
    <w:p w:rsidR="00556090" w:rsidRDefault="00822B58" w:rsidP="00A00F41">
      <w:pPr>
        <w:pStyle w:val="a5"/>
        <w:widowControl/>
        <w:spacing w:beforeAutospacing="0" w:afterAutospacing="0" w:line="600" w:lineRule="exact"/>
        <w:ind w:leftChars="1091" w:left="2829" w:hangingChars="168" w:hanging="5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金平区人力资源和社会保障局；</w:t>
      </w:r>
    </w:p>
    <w:p w:rsidR="00556090" w:rsidRDefault="00822B58">
      <w:pPr>
        <w:pStyle w:val="a5"/>
        <w:widowControl/>
        <w:spacing w:beforeAutospacing="0" w:afterAutospacing="0"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电话：0754-89925400，0</w:t>
      </w: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75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4-88329275；</w:t>
      </w:r>
    </w:p>
    <w:p w:rsidR="00556090" w:rsidRDefault="00822B58">
      <w:pPr>
        <w:pStyle w:val="a5"/>
        <w:widowControl/>
        <w:spacing w:beforeAutospacing="0" w:afterAutospacing="0"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地址：汕头市金平区金砂路50号6楼</w:t>
      </w:r>
    </w:p>
    <w:p w:rsidR="00556090" w:rsidRDefault="00822B58">
      <w:pPr>
        <w:pStyle w:val="a5"/>
        <w:widowControl/>
        <w:spacing w:beforeAutospacing="0" w:afterAutospacing="0" w:line="600" w:lineRule="exact"/>
        <w:ind w:leftChars="740" w:left="1554" w:firstLineChars="26" w:firstLine="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汕头市金平区汕樟路79号5楼；</w:t>
      </w:r>
    </w:p>
    <w:p w:rsidR="00556090" w:rsidRDefault="00822B58">
      <w:pPr>
        <w:pStyle w:val="a5"/>
        <w:widowControl/>
        <w:spacing w:beforeAutospacing="0" w:afterAutospacing="0"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邮编：515041。</w:t>
      </w:r>
    </w:p>
    <w:p w:rsidR="00556090" w:rsidRDefault="00556090">
      <w:pPr>
        <w:pStyle w:val="a5"/>
        <w:widowControl/>
        <w:spacing w:beforeAutospacing="0" w:afterAutospacing="0"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556090" w:rsidRDefault="00822B58">
      <w:pPr>
        <w:pStyle w:val="a5"/>
        <w:widowControl/>
        <w:spacing w:beforeAutospacing="0" w:afterAutospacing="0" w:line="600" w:lineRule="exact"/>
        <w:ind w:leftChars="304" w:left="1598" w:hangingChars="300" w:hanging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hyperlink r:id="rId7" w:tgtFrame="http://www.gdjinping.gov.cn/jpgkml/zwgk/tzgg/content/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汕头市金平区企事业单位2021年下半年公开招聘博（硕）士研究生拟聘人选名单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（第</w:t>
      </w:r>
      <w:r w:rsidR="00F70030"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批）</w:t>
      </w:r>
    </w:p>
    <w:p w:rsidR="00556090" w:rsidRDefault="00556090">
      <w:pPr>
        <w:pStyle w:val="a5"/>
        <w:widowControl/>
        <w:spacing w:beforeAutospacing="0" w:afterAutospacing="0" w:line="600" w:lineRule="exact"/>
        <w:ind w:leftChars="304" w:left="1598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:rsidR="00556090" w:rsidRDefault="00822B58">
      <w:pPr>
        <w:pStyle w:val="a5"/>
        <w:widowControl/>
        <w:spacing w:beforeAutospacing="0" w:afterAutospacing="0"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中共汕头市金平区委人才工作领导小组办公室</w:t>
      </w:r>
    </w:p>
    <w:p w:rsidR="00556090" w:rsidRDefault="00A00F41">
      <w:pPr>
        <w:pStyle w:val="a5"/>
        <w:widowControl/>
        <w:spacing w:beforeAutospacing="0" w:afterAutospacing="0" w:line="600" w:lineRule="exact"/>
        <w:jc w:val="center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 w:rsidR="00822B58">
        <w:rPr>
          <w:rFonts w:ascii="仿宋_GB2312" w:eastAsia="仿宋_GB2312" w:hAnsi="仿宋_GB2312" w:cs="仿宋_GB2312" w:hint="eastAsia"/>
          <w:sz w:val="32"/>
          <w:szCs w:val="32"/>
        </w:rPr>
        <w:t>2022年2月</w:t>
      </w:r>
      <w:r w:rsidR="005F3DB7">
        <w:rPr>
          <w:rFonts w:ascii="仿宋_GB2312" w:eastAsia="仿宋_GB2312" w:hAnsi="仿宋_GB2312" w:cs="仿宋_GB2312" w:hint="eastAsia"/>
          <w:sz w:val="32"/>
          <w:szCs w:val="32"/>
        </w:rPr>
        <w:t>21</w:t>
      </w:r>
      <w:r w:rsidR="00822B58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556090" w:rsidSect="00556090">
      <w:pgSz w:w="11906" w:h="16838"/>
      <w:pgMar w:top="1247" w:right="1474" w:bottom="147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7BC" w:rsidRDefault="00FD57BC" w:rsidP="00A00F41">
      <w:r>
        <w:separator/>
      </w:r>
    </w:p>
  </w:endnote>
  <w:endnote w:type="continuationSeparator" w:id="1">
    <w:p w:rsidR="00FD57BC" w:rsidRDefault="00FD57BC" w:rsidP="00A00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7BC" w:rsidRDefault="00FD57BC" w:rsidP="00A00F41">
      <w:r>
        <w:separator/>
      </w:r>
    </w:p>
  </w:footnote>
  <w:footnote w:type="continuationSeparator" w:id="1">
    <w:p w:rsidR="00FD57BC" w:rsidRDefault="00FD57BC" w:rsidP="00A00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E40D8"/>
    <w:rsid w:val="003E6F44"/>
    <w:rsid w:val="0051160A"/>
    <w:rsid w:val="00556090"/>
    <w:rsid w:val="005C5D8F"/>
    <w:rsid w:val="005F3DB7"/>
    <w:rsid w:val="00703324"/>
    <w:rsid w:val="00770FCA"/>
    <w:rsid w:val="00822B58"/>
    <w:rsid w:val="009A61A4"/>
    <w:rsid w:val="009C4FB3"/>
    <w:rsid w:val="009E40D8"/>
    <w:rsid w:val="00A00F41"/>
    <w:rsid w:val="00BA14E4"/>
    <w:rsid w:val="00D438EC"/>
    <w:rsid w:val="00D929F8"/>
    <w:rsid w:val="00F70030"/>
    <w:rsid w:val="00FD57BC"/>
    <w:rsid w:val="09FB218D"/>
    <w:rsid w:val="0AD427C2"/>
    <w:rsid w:val="0E8A239E"/>
    <w:rsid w:val="0F786AEC"/>
    <w:rsid w:val="13125F90"/>
    <w:rsid w:val="14254DE2"/>
    <w:rsid w:val="19F01B6B"/>
    <w:rsid w:val="22463D1F"/>
    <w:rsid w:val="2CCF454B"/>
    <w:rsid w:val="2FE1234D"/>
    <w:rsid w:val="33CC14AA"/>
    <w:rsid w:val="35163FB3"/>
    <w:rsid w:val="43750CC1"/>
    <w:rsid w:val="518C0415"/>
    <w:rsid w:val="545D5AF4"/>
    <w:rsid w:val="55AF4825"/>
    <w:rsid w:val="58767FBE"/>
    <w:rsid w:val="58A41775"/>
    <w:rsid w:val="62562501"/>
    <w:rsid w:val="68F725D1"/>
    <w:rsid w:val="6D824877"/>
    <w:rsid w:val="71A62EF2"/>
    <w:rsid w:val="7A181268"/>
    <w:rsid w:val="7AD90ED4"/>
    <w:rsid w:val="7F39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0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56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56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5609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556090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55609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560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djinping.gov.cn/attachment/0/31/31781/1912196.x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85</Words>
  <Characters>487</Characters>
  <Application>Microsoft Office Word</Application>
  <DocSecurity>0</DocSecurity>
  <Lines>4</Lines>
  <Paragraphs>1</Paragraphs>
  <ScaleCrop>false</ScaleCrop>
  <Company>Micorosoft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Micorosoft</cp:lastModifiedBy>
  <cp:revision>7</cp:revision>
  <cp:lastPrinted>2021-12-31T08:38:00Z</cp:lastPrinted>
  <dcterms:created xsi:type="dcterms:W3CDTF">2021-05-13T07:00:00Z</dcterms:created>
  <dcterms:modified xsi:type="dcterms:W3CDTF">2022-02-21T01:58:00Z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88BA3936E282479D9C4F082B631443E3</vt:lpwstr>
  </property>
</Properties>
</file>