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方正黑体简体" w:hAnsi="黑体" w:eastAsia="方正黑体简体"/>
          <w:color w:val="000000"/>
          <w:sz w:val="32"/>
          <w:szCs w:val="32"/>
        </w:rPr>
      </w:pPr>
      <w:r>
        <w:rPr>
          <w:rFonts w:hint="eastAsia" w:ascii="方正黑体简体" w:hAnsi="黑体" w:eastAsia="方正黑体简体"/>
          <w:color w:val="000000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小标宋" w:eastAsia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小标宋" w:eastAsia="方正小标宋简体"/>
          <w:sz w:val="44"/>
          <w:szCs w:val="44"/>
        </w:rPr>
        <w:t>汕头市“最美科技工作者”</w:t>
      </w:r>
      <w:r>
        <w:rPr>
          <w:rFonts w:hint="eastAsia" w:ascii="方正小标宋简体" w:hAnsi="小标宋" w:eastAsia="方正小标宋简体"/>
          <w:sz w:val="44"/>
          <w:szCs w:val="44"/>
          <w:lang w:eastAsia="zh-CN"/>
        </w:rPr>
        <w:t>名单</w:t>
      </w: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（排序不分先后）</w:t>
      </w: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tbl>
      <w:tblPr>
        <w:tblStyle w:val="9"/>
        <w:tblpPr w:leftFromText="180" w:rightFromText="180" w:vertAnchor="text" w:horzAnchor="page" w:tblpXSpec="center" w:tblpY="181"/>
        <w:tblOverlap w:val="never"/>
        <w:tblW w:w="89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27"/>
        <w:gridCol w:w="6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李  斌   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汕头市超声仪器研究所股份有限公司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杨礼涵   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中国电信汕头潮南区分公司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谢馥敏   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汕头市龙湖区金珠小学教育集团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林玉惠   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汕头市天悦科技创新研究院有限公司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唐世杰  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王育凯  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潘  峰   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陈舒迟   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广东省汕头生态环境监测中心站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陈浩宇  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汕头大学·香港中文大学联合汕头国际眼科中心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金书涛  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汕头市澄海区金涛种养专业合作社</w:t>
            </w:r>
          </w:p>
        </w:tc>
      </w:tr>
    </w:tbl>
    <w:p>
      <w:pPr>
        <w:ind w:left="-315" w:leftChars="-150" w:right="-716" w:rightChars="-341" w:firstLine="112" w:firstLineChars="35"/>
        <w:rPr>
          <w:rFonts w:hint="eastAsia" w:ascii="Times New Roman" w:hAnsi="Times New Roman" w:eastAsia="方正仿宋简体" w:cs="方正仿宋简体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88" w:bottom="1247" w:left="1588" w:header="851" w:footer="992" w:gutter="0"/>
      <w:pgNumType w:fmt="decimal"/>
      <w:cols w:space="720" w:num="1"/>
      <w:docGrid w:type="line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3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OWYwNzAxZTA2MDdjMmMxZmU2ZTA2MDAzMmU5ZmMifQ=="/>
  </w:docVars>
  <w:rsids>
    <w:rsidRoot w:val="00194C2D"/>
    <w:rsid w:val="000563B8"/>
    <w:rsid w:val="00067788"/>
    <w:rsid w:val="00071127"/>
    <w:rsid w:val="000944E6"/>
    <w:rsid w:val="000A13AD"/>
    <w:rsid w:val="00122547"/>
    <w:rsid w:val="00140142"/>
    <w:rsid w:val="0017075E"/>
    <w:rsid w:val="00194C2D"/>
    <w:rsid w:val="001A595E"/>
    <w:rsid w:val="001B3EF1"/>
    <w:rsid w:val="00211F0E"/>
    <w:rsid w:val="002373CB"/>
    <w:rsid w:val="002507C8"/>
    <w:rsid w:val="002755EA"/>
    <w:rsid w:val="00280E56"/>
    <w:rsid w:val="0028203C"/>
    <w:rsid w:val="002A4ABD"/>
    <w:rsid w:val="00310627"/>
    <w:rsid w:val="0036505D"/>
    <w:rsid w:val="00372015"/>
    <w:rsid w:val="00390E9C"/>
    <w:rsid w:val="003D39F6"/>
    <w:rsid w:val="003F68C0"/>
    <w:rsid w:val="004C5440"/>
    <w:rsid w:val="004C7EE7"/>
    <w:rsid w:val="004F53F4"/>
    <w:rsid w:val="0050098B"/>
    <w:rsid w:val="005157CE"/>
    <w:rsid w:val="00523F51"/>
    <w:rsid w:val="00535243"/>
    <w:rsid w:val="005473C3"/>
    <w:rsid w:val="00555156"/>
    <w:rsid w:val="0057112B"/>
    <w:rsid w:val="005B170C"/>
    <w:rsid w:val="00611F63"/>
    <w:rsid w:val="006C4705"/>
    <w:rsid w:val="006D34A0"/>
    <w:rsid w:val="007228D2"/>
    <w:rsid w:val="00761F3C"/>
    <w:rsid w:val="00775983"/>
    <w:rsid w:val="0079049E"/>
    <w:rsid w:val="00852241"/>
    <w:rsid w:val="00870675"/>
    <w:rsid w:val="008B6775"/>
    <w:rsid w:val="00911687"/>
    <w:rsid w:val="0092018E"/>
    <w:rsid w:val="00942B35"/>
    <w:rsid w:val="00947E78"/>
    <w:rsid w:val="009676A0"/>
    <w:rsid w:val="009B2F7D"/>
    <w:rsid w:val="009B361A"/>
    <w:rsid w:val="009E1672"/>
    <w:rsid w:val="00A26B9B"/>
    <w:rsid w:val="00A31D4C"/>
    <w:rsid w:val="00A70D5B"/>
    <w:rsid w:val="00A92636"/>
    <w:rsid w:val="00AB35A8"/>
    <w:rsid w:val="00B636F1"/>
    <w:rsid w:val="00B70483"/>
    <w:rsid w:val="00BF0F5E"/>
    <w:rsid w:val="00BF288B"/>
    <w:rsid w:val="00C804A2"/>
    <w:rsid w:val="00C85EBD"/>
    <w:rsid w:val="00CA3C01"/>
    <w:rsid w:val="00D117A5"/>
    <w:rsid w:val="00DB7E99"/>
    <w:rsid w:val="00DD2AAF"/>
    <w:rsid w:val="00DD59D9"/>
    <w:rsid w:val="00DE4761"/>
    <w:rsid w:val="00DE4AF6"/>
    <w:rsid w:val="00E10653"/>
    <w:rsid w:val="00E15529"/>
    <w:rsid w:val="00E167AB"/>
    <w:rsid w:val="00E248D4"/>
    <w:rsid w:val="00E25C2D"/>
    <w:rsid w:val="00E6214B"/>
    <w:rsid w:val="00E64728"/>
    <w:rsid w:val="00E85F2D"/>
    <w:rsid w:val="00EA0D1C"/>
    <w:rsid w:val="00EA1DB4"/>
    <w:rsid w:val="00EE4995"/>
    <w:rsid w:val="00F02ADD"/>
    <w:rsid w:val="00F05B0B"/>
    <w:rsid w:val="00F204FF"/>
    <w:rsid w:val="00F46A63"/>
    <w:rsid w:val="00F51786"/>
    <w:rsid w:val="00F73C72"/>
    <w:rsid w:val="00FB1220"/>
    <w:rsid w:val="00FE1F0E"/>
    <w:rsid w:val="00FF1DB4"/>
    <w:rsid w:val="013D7882"/>
    <w:rsid w:val="01595FBF"/>
    <w:rsid w:val="027B10D1"/>
    <w:rsid w:val="04396D64"/>
    <w:rsid w:val="04AF04EF"/>
    <w:rsid w:val="04F03DE4"/>
    <w:rsid w:val="052F53D3"/>
    <w:rsid w:val="05822512"/>
    <w:rsid w:val="08B76DFB"/>
    <w:rsid w:val="092979D4"/>
    <w:rsid w:val="0DAE5500"/>
    <w:rsid w:val="0F6C637F"/>
    <w:rsid w:val="10324DBB"/>
    <w:rsid w:val="11890C76"/>
    <w:rsid w:val="12897A2F"/>
    <w:rsid w:val="12BE7E9F"/>
    <w:rsid w:val="17FF7329"/>
    <w:rsid w:val="1C7E03C3"/>
    <w:rsid w:val="1E0345E3"/>
    <w:rsid w:val="1EBB57A4"/>
    <w:rsid w:val="1F297A21"/>
    <w:rsid w:val="20A91472"/>
    <w:rsid w:val="24764A9F"/>
    <w:rsid w:val="25352D9F"/>
    <w:rsid w:val="29784885"/>
    <w:rsid w:val="2A4520A8"/>
    <w:rsid w:val="2BA37C96"/>
    <w:rsid w:val="2C30657C"/>
    <w:rsid w:val="2D134C67"/>
    <w:rsid w:val="2F1F3EA4"/>
    <w:rsid w:val="335A335E"/>
    <w:rsid w:val="33AB652E"/>
    <w:rsid w:val="34FF703E"/>
    <w:rsid w:val="3522075B"/>
    <w:rsid w:val="38942C2C"/>
    <w:rsid w:val="38E1593F"/>
    <w:rsid w:val="38F45D09"/>
    <w:rsid w:val="3A1667C3"/>
    <w:rsid w:val="3C067321"/>
    <w:rsid w:val="3C2B1C23"/>
    <w:rsid w:val="3C862921"/>
    <w:rsid w:val="3D0D1FE7"/>
    <w:rsid w:val="3DE55061"/>
    <w:rsid w:val="411B1956"/>
    <w:rsid w:val="43B92ECB"/>
    <w:rsid w:val="47173184"/>
    <w:rsid w:val="483B2A48"/>
    <w:rsid w:val="498D2D3D"/>
    <w:rsid w:val="4A0D011A"/>
    <w:rsid w:val="4A7979DB"/>
    <w:rsid w:val="4CA65DDC"/>
    <w:rsid w:val="4FBA3333"/>
    <w:rsid w:val="517D7C2E"/>
    <w:rsid w:val="535B6DEA"/>
    <w:rsid w:val="54AF00B3"/>
    <w:rsid w:val="55196247"/>
    <w:rsid w:val="55854D72"/>
    <w:rsid w:val="55E52E0A"/>
    <w:rsid w:val="560D2C70"/>
    <w:rsid w:val="58985D02"/>
    <w:rsid w:val="59255547"/>
    <w:rsid w:val="5A19692B"/>
    <w:rsid w:val="5FD75CB3"/>
    <w:rsid w:val="605D1343"/>
    <w:rsid w:val="60996B1B"/>
    <w:rsid w:val="62645631"/>
    <w:rsid w:val="63CC234F"/>
    <w:rsid w:val="65144583"/>
    <w:rsid w:val="691A7FCA"/>
    <w:rsid w:val="694A29E0"/>
    <w:rsid w:val="6AC326FD"/>
    <w:rsid w:val="6C792F32"/>
    <w:rsid w:val="6CFB5E9D"/>
    <w:rsid w:val="6CFC3CA5"/>
    <w:rsid w:val="6FD131C7"/>
    <w:rsid w:val="7038028E"/>
    <w:rsid w:val="70740630"/>
    <w:rsid w:val="71C34B94"/>
    <w:rsid w:val="75165C87"/>
    <w:rsid w:val="75C431E5"/>
    <w:rsid w:val="78764688"/>
    <w:rsid w:val="797C4DA7"/>
    <w:rsid w:val="7D40411F"/>
    <w:rsid w:val="7E1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autoSpaceDE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14">
    <w:name w:val="页脚 字符"/>
    <w:basedOn w:val="10"/>
    <w:link w:val="6"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730</Words>
  <Characters>757</Characters>
  <Lines>3</Lines>
  <Paragraphs>1</Paragraphs>
  <TotalTime>1726</TotalTime>
  <ScaleCrop>false</ScaleCrop>
  <LinksUpToDate>false</LinksUpToDate>
  <CharactersWithSpaces>829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2021-02-09T01:39:00Z</dcterms:created>
  <dc:creator>微软用户</dc:creator>
  <cp:lastModifiedBy>cmx</cp:lastModifiedBy>
  <cp:lastPrinted>2023-05-04T00:49:00Z</cp:lastPrinted>
  <dcterms:modified xsi:type="dcterms:W3CDTF">2023-05-05T01:23:03Z</dcterms:modified>
  <dc:title>关于同意汕头市环境科学学会申请延期换届的批复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336091912_cloud</vt:lpwstr>
  </property>
  <property fmtid="{D5CDD505-2E9C-101B-9397-08002B2CF9AE}" pid="4" name="ICV">
    <vt:lpwstr>424981D269FB4835AC403986297B795A_13</vt:lpwstr>
  </property>
  <property fmtid="{D5CDD505-2E9C-101B-9397-08002B2CF9AE}" pid="5" name="commondata">
    <vt:lpwstr>eyJoZGlkIjoiNjcyYjhiMzk2NjIxZTdmZGFmMDViYjEwZWQ1MjgzYTEifQ==</vt:lpwstr>
  </property>
</Properties>
</file>