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094" w:rsidRPr="00A95DAC" w:rsidRDefault="008B6094" w:rsidP="008B6094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附件：</w:t>
      </w:r>
    </w:p>
    <w:p w:rsidR="008B6094" w:rsidRPr="00222DBE" w:rsidRDefault="008B6094" w:rsidP="00D8595F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8B6094" w:rsidRPr="00222DBE" w:rsidRDefault="008B6094" w:rsidP="00D8595F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东方小学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  <w:r>
        <w:rPr>
          <w:rFonts w:ascii="黑体" w:eastAsia="黑体" w:hAnsi="黑体" w:hint="eastAsia"/>
          <w:sz w:val="44"/>
          <w:szCs w:val="44"/>
        </w:rPr>
        <w:t>（样式）</w:t>
      </w:r>
    </w:p>
    <w:p w:rsidR="008B6094" w:rsidRPr="00222DBE" w:rsidRDefault="008B6094" w:rsidP="00D8595F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8B6094" w:rsidRPr="009415B3" w:rsidRDefault="008B6094" w:rsidP="00D8595F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8B6094" w:rsidRPr="00606CAF" w:rsidRDefault="008B6094" w:rsidP="00D8595F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8B6094" w:rsidRPr="009E52B1" w:rsidRDefault="008B6094" w:rsidP="00D8595F">
      <w:pPr>
        <w:spacing w:line="500" w:lineRule="exact"/>
        <w:ind w:firstLineChars="200" w:firstLine="31680"/>
        <w:rPr>
          <w:rFonts w:ascii="仿宋_GB2312" w:hAnsi="宋体" w:cs="宋体"/>
          <w:color w:val="000000"/>
          <w:sz w:val="28"/>
        </w:rPr>
      </w:pPr>
      <w:r w:rsidRPr="009E52B1">
        <w:rPr>
          <w:rFonts w:ascii="仿宋_GB2312" w:hAnsi="宋体" w:cs="仿宋_GB2312" w:hint="eastAsia"/>
          <w:color w:val="000000"/>
          <w:sz w:val="28"/>
          <w:lang/>
        </w:rPr>
        <w:t>我校是一所</w:t>
      </w:r>
      <w:r w:rsidRPr="009E52B1">
        <w:rPr>
          <w:rFonts w:ascii="仿宋_GB2312" w:hAnsi="宋体" w:hint="eastAsia"/>
          <w:color w:val="000000"/>
          <w:sz w:val="30"/>
          <w:szCs w:val="30"/>
        </w:rPr>
        <w:t>全日制</w:t>
      </w:r>
      <w:r w:rsidRPr="009E52B1">
        <w:rPr>
          <w:rFonts w:ascii="仿宋_GB2312" w:hAnsi="宋体" w:cs="仿宋_GB2312" w:hint="eastAsia"/>
          <w:color w:val="000000"/>
          <w:sz w:val="28"/>
          <w:lang/>
        </w:rPr>
        <w:t>公办小学。学校内部设置有办公室、教务处、总务处等。学校的基本职能是承担小学学历教育、示范，促进基础教育，培养人才。</w:t>
      </w:r>
    </w:p>
    <w:p w:rsidR="008B6094" w:rsidRPr="00606CAF" w:rsidRDefault="008B6094" w:rsidP="00D8595F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8B6094" w:rsidRDefault="008B6094" w:rsidP="00D8595F">
      <w:pPr>
        <w:spacing w:line="500" w:lineRule="exact"/>
        <w:ind w:firstLineChars="200" w:firstLine="31680"/>
        <w:rPr>
          <w:rFonts w:ascii="仿宋" w:eastAsia="仿宋" w:hAnsi="仿宋" w:cs="仿宋"/>
          <w:szCs w:val="32"/>
        </w:rPr>
      </w:pPr>
      <w:r>
        <w:rPr>
          <w:rFonts w:ascii="宋体" w:hAnsi="宋体" w:cs="仿宋_GB2312" w:hint="eastAsia"/>
          <w:sz w:val="28"/>
          <w:lang/>
        </w:rPr>
        <w:t>学校拥有先进的教育教学设施和一支优秀的教职工队伍。现有在编教职工</w:t>
      </w:r>
      <w:r>
        <w:rPr>
          <w:rFonts w:ascii="宋体" w:hAnsi="宋体" w:cs="仿宋_GB2312"/>
          <w:sz w:val="28"/>
          <w:lang/>
        </w:rPr>
        <w:t xml:space="preserve">  60 </w:t>
      </w:r>
      <w:r>
        <w:rPr>
          <w:rFonts w:ascii="宋体" w:hAnsi="宋体" w:cs="仿宋_GB2312" w:hint="eastAsia"/>
          <w:sz w:val="28"/>
          <w:lang/>
        </w:rPr>
        <w:t>人，其中专任教师</w:t>
      </w:r>
      <w:r>
        <w:rPr>
          <w:rFonts w:ascii="宋体" w:hAnsi="宋体" w:cs="仿宋_GB2312"/>
          <w:sz w:val="28"/>
          <w:lang/>
        </w:rPr>
        <w:t xml:space="preserve">  60 </w:t>
      </w:r>
      <w:r>
        <w:rPr>
          <w:rFonts w:ascii="宋体" w:hAnsi="宋体" w:cs="仿宋_GB2312" w:hint="eastAsia"/>
          <w:sz w:val="28"/>
          <w:lang/>
        </w:rPr>
        <w:t>人、管理人员及职员职工</w:t>
      </w:r>
      <w:r>
        <w:rPr>
          <w:rFonts w:ascii="宋体" w:hAnsi="宋体" w:cs="仿宋_GB2312"/>
          <w:sz w:val="28"/>
          <w:lang/>
        </w:rPr>
        <w:t xml:space="preserve"> 0  </w:t>
      </w:r>
      <w:r>
        <w:rPr>
          <w:rFonts w:ascii="宋体" w:hAnsi="宋体" w:cs="仿宋_GB2312" w:hint="eastAsia"/>
          <w:sz w:val="28"/>
          <w:lang/>
        </w:rPr>
        <w:t>人；离退休人员</w:t>
      </w:r>
      <w:r>
        <w:rPr>
          <w:rFonts w:ascii="宋体" w:hAnsi="宋体" w:cs="宋体"/>
          <w:sz w:val="28"/>
          <w:lang/>
        </w:rPr>
        <w:t xml:space="preserve">    13  </w:t>
      </w:r>
      <w:r>
        <w:rPr>
          <w:rFonts w:ascii="宋体" w:hAnsi="宋体" w:cs="仿宋_GB2312" w:hint="eastAsia"/>
          <w:sz w:val="28"/>
          <w:lang/>
        </w:rPr>
        <w:t>人。</w:t>
      </w:r>
    </w:p>
    <w:p w:rsidR="008B6094" w:rsidRPr="00606CAF" w:rsidRDefault="008B6094" w:rsidP="00D8595F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8B6094" w:rsidRDefault="008B6094" w:rsidP="00D8595F">
      <w:pPr>
        <w:spacing w:line="500" w:lineRule="exact"/>
        <w:ind w:firstLineChars="200" w:firstLine="31680"/>
        <w:rPr>
          <w:rFonts w:ascii="宋体" w:cs="宋体"/>
          <w:sz w:val="28"/>
        </w:rPr>
      </w:pPr>
      <w:r>
        <w:rPr>
          <w:rFonts w:ascii="宋体" w:hAnsi="宋体" w:cs="仿宋_GB2312" w:hint="eastAsia"/>
          <w:sz w:val="28"/>
          <w:lang/>
        </w:rPr>
        <w:t>在上级各有关部门的大力支持下，在全校教职员工努力下，学校办学综合实力不断提高，教学质量突出，得到社会各界的好评，在地区起到较好的示范作用。</w:t>
      </w:r>
    </w:p>
    <w:p w:rsidR="008B6094" w:rsidRPr="00606CAF" w:rsidRDefault="008B6094" w:rsidP="00D8595F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8B6094" w:rsidRPr="00606CAF" w:rsidRDefault="008B6094" w:rsidP="00D8595F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8B6094" w:rsidRPr="00D8595F" w:rsidRDefault="008B6094" w:rsidP="00D8595F">
      <w:pPr>
        <w:spacing w:line="500" w:lineRule="exact"/>
        <w:ind w:firstLineChars="200" w:firstLine="31680"/>
        <w:rPr>
          <w:rFonts w:ascii="仿宋" w:eastAsia="仿宋" w:hAnsi="仿宋"/>
          <w:sz w:val="30"/>
          <w:szCs w:val="30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年收入决算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568.56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 w:rsidRPr="00606CAF">
        <w:rPr>
          <w:rFonts w:ascii="宋体" w:hAnsi="宋体" w:hint="eastAsia"/>
          <w:sz w:val="32"/>
          <w:szCs w:val="32"/>
        </w:rPr>
        <w:t>算数增加</w:t>
      </w:r>
      <w:r>
        <w:rPr>
          <w:rFonts w:ascii="宋体" w:hAnsi="宋体"/>
          <w:sz w:val="32"/>
          <w:szCs w:val="32"/>
        </w:rPr>
        <w:t>50.81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D8595F">
        <w:rPr>
          <w:rFonts w:ascii="仿宋" w:eastAsia="仿宋" w:hAnsi="仿宋" w:hint="eastAsia"/>
          <w:sz w:val="30"/>
          <w:szCs w:val="30"/>
        </w:rPr>
        <w:t>政府加大对教育的投入，包括教师工资待遇的提高，及学校基础建设的投入。</w:t>
      </w:r>
    </w:p>
    <w:p w:rsidR="008B6094" w:rsidRPr="00606CAF" w:rsidRDefault="008B6094" w:rsidP="00D8595F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。其中：财政拨款收入</w:t>
      </w:r>
      <w:r>
        <w:rPr>
          <w:rFonts w:ascii="宋体" w:hAnsi="宋体"/>
          <w:sz w:val="32"/>
          <w:szCs w:val="32"/>
        </w:rPr>
        <w:t>555.96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141.46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D8595F">
        <w:rPr>
          <w:rFonts w:ascii="仿宋" w:eastAsia="仿宋" w:hAnsi="仿宋" w:hint="eastAsia"/>
          <w:sz w:val="30"/>
          <w:szCs w:val="30"/>
        </w:rPr>
        <w:t>政府加大对教育的投入，包括教师工资待遇的提高，及学校基础建设的投入</w:t>
      </w:r>
      <w:r w:rsidRPr="00606CAF">
        <w:rPr>
          <w:rFonts w:ascii="宋体" w:hAnsi="宋体" w:hint="eastAsia"/>
          <w:sz w:val="32"/>
          <w:szCs w:val="32"/>
        </w:rPr>
        <w:t>。其他收入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12.30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8B6094" w:rsidRPr="00606CAF" w:rsidRDefault="008B6094" w:rsidP="00D8595F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8B6094" w:rsidRPr="00606CAF" w:rsidRDefault="008B6094" w:rsidP="00D8595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年支出决算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595.74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47.93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D8595F">
        <w:rPr>
          <w:rFonts w:ascii="仿宋" w:eastAsia="仿宋" w:hAnsi="仿宋" w:hint="eastAsia"/>
          <w:sz w:val="30"/>
          <w:szCs w:val="30"/>
        </w:rPr>
        <w:t>政府加大对教育的投入，包括教师工资待遇的提高，及学校基础建设的投入</w:t>
      </w:r>
      <w:r w:rsidRPr="00606CAF">
        <w:rPr>
          <w:rFonts w:ascii="宋体" w:hAnsi="宋体" w:hint="eastAsia"/>
          <w:sz w:val="32"/>
          <w:szCs w:val="32"/>
        </w:rPr>
        <w:t>。其中：财政拨款支出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584.08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169.58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D8595F">
        <w:rPr>
          <w:rFonts w:ascii="仿宋" w:eastAsia="仿宋" w:hAnsi="仿宋" w:hint="eastAsia"/>
          <w:sz w:val="30"/>
          <w:szCs w:val="30"/>
        </w:rPr>
        <w:t>政府加大对教育的投入，包括教师工资待遇的提高，及学校基础建设的投入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8B6094" w:rsidRPr="00606CAF" w:rsidRDefault="008B6094" w:rsidP="00D8595F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年财政拨款支出按用途划分，基本支出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463.72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万元，占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77.84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，其中：工资福利支出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367.23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万元，对个人和家庭的补助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91.09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万元，商品和服务支出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万元，其他资本性支出等支出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万元；项目支出决算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132.02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22.16</w:t>
      </w:r>
      <w:r w:rsidRPr="00606CAF">
        <w:rPr>
          <w:rFonts w:ascii="宋体" w:hAnsi="宋体"/>
          <w:sz w:val="32"/>
          <w:szCs w:val="32"/>
        </w:rPr>
        <w:t xml:space="preserve">  %</w:t>
      </w:r>
      <w:r w:rsidRPr="00606CAF">
        <w:rPr>
          <w:rFonts w:ascii="宋体" w:hAnsi="宋体" w:hint="eastAsia"/>
          <w:sz w:val="32"/>
          <w:szCs w:val="32"/>
        </w:rPr>
        <w:t>，主要支出项目有</w:t>
      </w:r>
      <w:r>
        <w:rPr>
          <w:rFonts w:ascii="宋体" w:hAnsi="宋体" w:hint="eastAsia"/>
          <w:sz w:val="32"/>
          <w:szCs w:val="32"/>
        </w:rPr>
        <w:t>办公，修缮，劳务费等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8B6094" w:rsidRPr="00606CAF" w:rsidRDefault="008B6094" w:rsidP="00D8595F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8B6094" w:rsidRPr="00606CAF" w:rsidRDefault="008B6094" w:rsidP="00D8595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)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万元，原因是……。具体情况如下：</w:t>
      </w:r>
    </w:p>
    <w:p w:rsidR="008B6094" w:rsidRPr="00606CAF" w:rsidRDefault="008B6094" w:rsidP="00D8595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1.</w:t>
      </w:r>
      <w:r w:rsidRPr="00606CAF">
        <w:rPr>
          <w:rFonts w:ascii="宋体" w:hAnsi="宋体" w:hint="eastAsia"/>
          <w:sz w:val="32"/>
          <w:szCs w:val="32"/>
        </w:rPr>
        <w:t>全年使用财政拨款安排本级、所属单位出国团组数为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个、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人次，因公出国（境）费支出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万元，原因是……。开支内容包括：（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）参加会议支出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万元，主要用于……；（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）出国谈判、工作磋商支出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万元，主要用于……；（</w:t>
      </w:r>
      <w:r w:rsidRPr="00606CAF"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）境外业务培训及考察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万元，主要用于……。</w:t>
      </w:r>
    </w:p>
    <w:p w:rsidR="008B6094" w:rsidRPr="00606CAF" w:rsidRDefault="008B6094" w:rsidP="00D8595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2.</w:t>
      </w:r>
      <w:r w:rsidRPr="00606CAF">
        <w:rPr>
          <w:rFonts w:ascii="宋体" w:hAnsi="宋体" w:hint="eastAsia"/>
          <w:sz w:val="32"/>
          <w:szCs w:val="32"/>
        </w:rPr>
        <w:t>公务用车购置及运行维护费支出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)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万元，原因是……。主要包括：（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）报废辆、更新购置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）公务车保有量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辆，全年运行维护费支出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8B6094" w:rsidRPr="00606CAF" w:rsidRDefault="008B6094" w:rsidP="00D8595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3.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批，人数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</w:t>
      </w:r>
      <w:r w:rsidRPr="00606CAF">
        <w:rPr>
          <w:rFonts w:ascii="宋体" w:hAnsi="宋体"/>
          <w:sz w:val="32"/>
          <w:szCs w:val="32"/>
        </w:rPr>
        <w:t xml:space="preserve"> </w:t>
      </w:r>
    </w:p>
    <w:p w:rsidR="008B6094" w:rsidRPr="00606CAF" w:rsidRDefault="008B6094" w:rsidP="00D8595F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8B6094" w:rsidRPr="00606CAF" w:rsidRDefault="008B6094" w:rsidP="00D8595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年增加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万元，增长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。主要原因是……。</w:t>
      </w:r>
    </w:p>
    <w:p w:rsidR="008B6094" w:rsidRPr="00606CAF" w:rsidRDefault="008B6094" w:rsidP="00D8595F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8B6094" w:rsidRPr="00606CAF" w:rsidRDefault="008B6094" w:rsidP="00D8595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 w:hAnsi="宋体"/>
          <w:sz w:val="32"/>
          <w:szCs w:val="32"/>
        </w:rPr>
        <w:t xml:space="preserve"> 0 </w:t>
      </w:r>
      <w:r w:rsidRPr="00606CAF">
        <w:rPr>
          <w:rFonts w:ascii="宋体" w:hAnsi="宋体" w:hint="eastAsia"/>
          <w:sz w:val="32"/>
          <w:szCs w:val="32"/>
        </w:rPr>
        <w:t>万元，其中：政府采购货物支出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万元、政府采购工程支出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万元、政府采购服务支出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万元。授予中小企业合同金额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，其中：授予小微企业合同金额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8B6094" w:rsidRPr="00606CAF" w:rsidRDefault="008B6094" w:rsidP="00D8595F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8B6094" w:rsidRPr="00606CAF" w:rsidRDefault="008B6094" w:rsidP="00D8595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5"/>
        </w:smartTagPr>
        <w:r w:rsidRPr="00606CAF">
          <w:rPr>
            <w:rFonts w:ascii="宋体" w:hAnsi="宋体"/>
            <w:sz w:val="32"/>
            <w:szCs w:val="32"/>
          </w:rPr>
          <w:t>2015</w:t>
        </w:r>
        <w:r w:rsidRPr="00606CAF">
          <w:rPr>
            <w:rFonts w:ascii="宋体" w:hAnsi="宋体" w:hint="eastAsia"/>
            <w:sz w:val="32"/>
            <w:szCs w:val="32"/>
          </w:rPr>
          <w:t>年</w:t>
        </w:r>
        <w:r w:rsidRPr="00606CAF">
          <w:rPr>
            <w:rFonts w:ascii="宋体" w:hAnsi="宋体"/>
            <w:sz w:val="32"/>
            <w:szCs w:val="32"/>
          </w:rPr>
          <w:t>12</w:t>
        </w:r>
        <w:r w:rsidRPr="00606CAF">
          <w:rPr>
            <w:rFonts w:ascii="宋体" w:hAnsi="宋体" w:hint="eastAsia"/>
            <w:sz w:val="32"/>
            <w:szCs w:val="32"/>
          </w:rPr>
          <w:t>月</w:t>
        </w:r>
        <w:r w:rsidRPr="00606CAF">
          <w:rPr>
            <w:rFonts w:ascii="宋体" w:hAnsi="宋体"/>
            <w:sz w:val="32"/>
            <w:szCs w:val="32"/>
          </w:rPr>
          <w:t>31</w:t>
        </w:r>
        <w:r w:rsidRPr="00606CAF">
          <w:rPr>
            <w:rFonts w:ascii="宋体" w:hAnsi="宋体" w:hint="eastAsia"/>
            <w:sz w:val="32"/>
            <w:szCs w:val="32"/>
          </w:rPr>
          <w:t>日</w:t>
        </w:r>
      </w:smartTag>
      <w:r w:rsidRPr="00606CAF">
        <w:rPr>
          <w:rFonts w:ascii="宋体" w:hAnsi="宋体" w:hint="eastAsia"/>
          <w:sz w:val="32"/>
          <w:szCs w:val="32"/>
        </w:rPr>
        <w:t>，本部门（单位）共有车辆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辆，其他用车主要是……；单位价值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8B6094" w:rsidRPr="00606CAF" w:rsidRDefault="008B6094" w:rsidP="00D8595F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  <w:r w:rsidRPr="00606CAF">
        <w:rPr>
          <w:rFonts w:ascii="宋体"/>
          <w:b/>
          <w:sz w:val="32"/>
          <w:szCs w:val="32"/>
        </w:rPr>
        <w:tab/>
      </w:r>
    </w:p>
    <w:p w:rsidR="008B6094" w:rsidRPr="00606CAF" w:rsidRDefault="008B6094" w:rsidP="00D8595F">
      <w:pPr>
        <w:snapToGrid w:val="0"/>
        <w:spacing w:line="348" w:lineRule="auto"/>
        <w:ind w:leftChars="-67" w:left="31680" w:rightChars="-28" w:right="31680" w:firstLine="602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各部门应当公开主要的民生项目和重点支出项目的绩效评价结果。</w:t>
      </w:r>
    </w:p>
    <w:p w:rsidR="008B6094" w:rsidRDefault="008B6094" w:rsidP="00B46244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C40F17">
        <w:rPr>
          <w:rFonts w:ascii="宋体" w:hAnsi="宋体" w:hint="eastAsia"/>
          <w:sz w:val="32"/>
          <w:szCs w:val="32"/>
        </w:rPr>
        <w:t>主要民生项目包括：免费义务教育公用经费补助，</w:t>
      </w:r>
    </w:p>
    <w:p w:rsidR="008B6094" w:rsidRPr="00606CAF" w:rsidRDefault="008B6094" w:rsidP="00B46244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C40F17">
        <w:rPr>
          <w:rFonts w:ascii="宋体" w:hAnsi="宋体" w:hint="eastAsia"/>
          <w:sz w:val="32"/>
          <w:szCs w:val="32"/>
        </w:rPr>
        <w:t>绩效评价结果：免费义务教育公用经费补助资金到位及时，补充了学校日常办学经费，改善了学校办学条件，深受师生好评，取得良好社</w:t>
      </w:r>
      <w:r>
        <w:rPr>
          <w:rFonts w:ascii="宋体" w:hAnsi="宋体" w:hint="eastAsia"/>
          <w:sz w:val="32"/>
          <w:szCs w:val="32"/>
        </w:rPr>
        <w:t>会效益；</w:t>
      </w:r>
      <w:r w:rsidRPr="00C40F17">
        <w:rPr>
          <w:rFonts w:ascii="宋体" w:hAnsi="宋体" w:hint="eastAsia"/>
          <w:sz w:val="32"/>
          <w:szCs w:val="32"/>
        </w:rPr>
        <w:t>切实促进教育公平，促进社会和谐，维护社会稳定。</w:t>
      </w:r>
    </w:p>
    <w:p w:rsidR="008B6094" w:rsidRPr="00B13476" w:rsidRDefault="008B6094" w:rsidP="00B46244">
      <w:pPr>
        <w:spacing w:line="580" w:lineRule="exact"/>
        <w:ind w:leftChars="-88" w:left="31680" w:rightChars="-150" w:right="31680" w:firstLineChars="250" w:firstLine="31680"/>
        <w:rPr>
          <w:rFonts w:ascii="宋体"/>
          <w:sz w:val="32"/>
          <w:szCs w:val="32"/>
        </w:rPr>
      </w:pPr>
      <w:r w:rsidRPr="00B13476">
        <w:rPr>
          <w:rFonts w:ascii="宋体" w:hAnsi="宋体" w:hint="eastAsia"/>
          <w:sz w:val="32"/>
          <w:szCs w:val="32"/>
        </w:rPr>
        <w:t>重点支出项目包括：免费义务教育公用经费补助资金的支出，包括办公费、水电邮费、维护费、培训费、专用材料费、劳务费、福利费等。</w:t>
      </w:r>
    </w:p>
    <w:p w:rsidR="008B6094" w:rsidRPr="00606CAF" w:rsidRDefault="008B6094" w:rsidP="00B46244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B13476">
        <w:rPr>
          <w:rFonts w:ascii="宋体" w:hAnsi="宋体" w:hint="eastAsia"/>
          <w:sz w:val="32"/>
          <w:szCs w:val="32"/>
        </w:rPr>
        <w:t>绩效评价结果：补充了学校日常办学经费，改善了学校办学条件，切实促进教育公平，促进社会和谐，维护社会稳定，深受师生好评，取得良好社会效益。</w:t>
      </w:r>
    </w:p>
    <w:p w:rsidR="008B6094" w:rsidRPr="00606CAF" w:rsidRDefault="008B6094" w:rsidP="00D8595F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8B6094" w:rsidRDefault="008B6094" w:rsidP="00D8595F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各</w:t>
      </w:r>
      <w:r w:rsidRPr="00606CAF">
        <w:rPr>
          <w:rFonts w:ascii="宋体" w:hAnsi="宋体" w:hint="eastAsia"/>
          <w:sz w:val="32"/>
          <w:szCs w:val="32"/>
        </w:rPr>
        <w:t>部门应当按照部门预算管理要求进行专业名词解释。如“三公经费支出口径”、“机关运行经费支出”等名称解释，内容可增加。此括号内容公开时删去）</w:t>
      </w:r>
    </w:p>
    <w:p w:rsidR="008B6094" w:rsidRPr="00606CAF" w:rsidRDefault="008B6094" w:rsidP="00D8595F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8B6094" w:rsidRPr="00606CAF" w:rsidRDefault="008B6094" w:rsidP="00D8595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8B6094" w:rsidRPr="00606CAF" w:rsidRDefault="008B6094" w:rsidP="00D8595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8B6094" w:rsidRPr="00606CAF" w:rsidRDefault="008B6094" w:rsidP="00D8595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机关运行经费支出：是指为保障机关运行，用于购买货物和服务的各项资金，包括……。</w:t>
      </w:r>
    </w:p>
    <w:p w:rsidR="008B6094" w:rsidRPr="00606CAF" w:rsidRDefault="008B6094" w:rsidP="00D8595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……</w:t>
      </w:r>
    </w:p>
    <w:p w:rsidR="008B6094" w:rsidRPr="00606CAF" w:rsidRDefault="008B6094">
      <w:pPr>
        <w:rPr>
          <w:rFonts w:ascii="宋体"/>
        </w:rPr>
      </w:pPr>
    </w:p>
    <w:sectPr w:rsidR="008B6094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094" w:rsidRDefault="008B6094" w:rsidP="00F05A20">
      <w:r>
        <w:separator/>
      </w:r>
    </w:p>
  </w:endnote>
  <w:endnote w:type="continuationSeparator" w:id="0">
    <w:p w:rsidR="008B6094" w:rsidRDefault="008B6094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094" w:rsidRDefault="008B6094" w:rsidP="00F05A20">
      <w:r>
        <w:separator/>
      </w:r>
    </w:p>
  </w:footnote>
  <w:footnote w:type="continuationSeparator" w:id="0">
    <w:p w:rsidR="008B6094" w:rsidRDefault="008B6094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F4B70"/>
    <w:rsid w:val="0010105A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22DBE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12D4A"/>
    <w:rsid w:val="00416261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77708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96B85"/>
    <w:rsid w:val="008A0E01"/>
    <w:rsid w:val="008A378E"/>
    <w:rsid w:val="008A7979"/>
    <w:rsid w:val="008B6094"/>
    <w:rsid w:val="008D221D"/>
    <w:rsid w:val="008D6FB8"/>
    <w:rsid w:val="008E0D97"/>
    <w:rsid w:val="008E56D2"/>
    <w:rsid w:val="008F2636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C7B81"/>
    <w:rsid w:val="009D6A3E"/>
    <w:rsid w:val="009E52B1"/>
    <w:rsid w:val="009F0D06"/>
    <w:rsid w:val="00A15853"/>
    <w:rsid w:val="00A24613"/>
    <w:rsid w:val="00A35E9A"/>
    <w:rsid w:val="00A53C47"/>
    <w:rsid w:val="00A76782"/>
    <w:rsid w:val="00A90ADA"/>
    <w:rsid w:val="00A95DAC"/>
    <w:rsid w:val="00AA1118"/>
    <w:rsid w:val="00AA7808"/>
    <w:rsid w:val="00AA7FE9"/>
    <w:rsid w:val="00AF372C"/>
    <w:rsid w:val="00B13476"/>
    <w:rsid w:val="00B46244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40F17"/>
    <w:rsid w:val="00C53D8A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74CA8"/>
    <w:rsid w:val="00D753F3"/>
    <w:rsid w:val="00D80483"/>
    <w:rsid w:val="00D8595F"/>
    <w:rsid w:val="00DC6620"/>
    <w:rsid w:val="00DF052E"/>
    <w:rsid w:val="00DF696A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61E04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242</TotalTime>
  <Pages>5</Pages>
  <Words>343</Words>
  <Characters>1958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Windows 用户</cp:lastModifiedBy>
  <cp:revision>21</cp:revision>
  <cp:lastPrinted>2016-10-25T02:31:00Z</cp:lastPrinted>
  <dcterms:created xsi:type="dcterms:W3CDTF">2016-09-13T08:59:00Z</dcterms:created>
  <dcterms:modified xsi:type="dcterms:W3CDTF">2016-10-25T07:36:00Z</dcterms:modified>
</cp:coreProperties>
</file>