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8F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kern w:val="44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44"/>
          <w:sz w:val="32"/>
          <w:szCs w:val="32"/>
          <w:lang w:val="en-US" w:eastAsia="zh-CN" w:bidi="ar-SA"/>
        </w:rPr>
        <w:t>附件1</w:t>
      </w:r>
    </w:p>
    <w:p w14:paraId="02641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val="en-US" w:eastAsia="zh-CN" w:bidi="ar-SA"/>
        </w:rPr>
        <w:t>金平区统计局2022年度普法计划</w:t>
      </w:r>
    </w:p>
    <w:p w14:paraId="6032CEEF">
      <w:pPr>
        <w:rPr>
          <w:rFonts w:hint="eastAsia"/>
          <w:lang w:val="en-US" w:eastAsia="zh-CN"/>
        </w:rPr>
      </w:pPr>
    </w:p>
    <w:tbl>
      <w:tblPr>
        <w:tblStyle w:val="4"/>
        <w:tblW w:w="14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4284"/>
        <w:gridCol w:w="8940"/>
      </w:tblGrid>
      <w:tr w14:paraId="6B899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 w14:paraId="47590D3E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284" w:type="dxa"/>
            <w:vAlign w:val="center"/>
          </w:tcPr>
          <w:p w14:paraId="61BF5E71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普法计划内容</w:t>
            </w:r>
          </w:p>
        </w:tc>
        <w:tc>
          <w:tcPr>
            <w:tcW w:w="8940" w:type="dxa"/>
            <w:vAlign w:val="center"/>
          </w:tcPr>
          <w:p w14:paraId="6BE14FDB">
            <w:pPr>
              <w:spacing w:line="52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措   施</w:t>
            </w:r>
          </w:p>
        </w:tc>
      </w:tr>
      <w:tr w14:paraId="0754B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996" w:type="dxa"/>
            <w:vAlign w:val="center"/>
          </w:tcPr>
          <w:p w14:paraId="137F9D40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一</w:t>
            </w:r>
          </w:p>
        </w:tc>
        <w:tc>
          <w:tcPr>
            <w:tcW w:w="4284" w:type="dxa"/>
            <w:vAlign w:val="center"/>
          </w:tcPr>
          <w:p w14:paraId="5BB0327C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习近平新时代中国特色社会主义思想和习近平法治思想</w:t>
            </w:r>
          </w:p>
        </w:tc>
        <w:tc>
          <w:tcPr>
            <w:tcW w:w="8940" w:type="dxa"/>
            <w:vAlign w:val="center"/>
          </w:tcPr>
          <w:p w14:paraId="04A65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1.通过党组会议、党组扩大会议、全局干部职工大会、党员大会、专题辅导会等形式学习。</w:t>
            </w:r>
          </w:p>
          <w:p w14:paraId="5D703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2.通过党支部“三会一课”学习、主题党日及重大节日活动组织学习教育。</w:t>
            </w:r>
          </w:p>
          <w:p w14:paraId="12EDD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3.组织局全体干部职工利用广东省干部网络学院、广东省国家工作人员学法考试平台、国家统计网络培训平台和“学习强国”平台进行学习。</w:t>
            </w:r>
          </w:p>
          <w:p w14:paraId="54435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4.组织干部职工到红色革命教育基地参观学习。</w:t>
            </w:r>
          </w:p>
        </w:tc>
      </w:tr>
      <w:tr w14:paraId="11608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4" w:hRule="atLeast"/>
        </w:trPr>
        <w:tc>
          <w:tcPr>
            <w:tcW w:w="996" w:type="dxa"/>
            <w:vAlign w:val="center"/>
          </w:tcPr>
          <w:p w14:paraId="1CA9ED29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二</w:t>
            </w:r>
          </w:p>
        </w:tc>
        <w:tc>
          <w:tcPr>
            <w:tcW w:w="4284" w:type="dxa"/>
            <w:vAlign w:val="center"/>
          </w:tcPr>
          <w:p w14:paraId="0565F475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中国特色社会主义法律体系</w:t>
            </w:r>
          </w:p>
        </w:tc>
        <w:tc>
          <w:tcPr>
            <w:tcW w:w="8940" w:type="dxa"/>
            <w:vAlign w:val="center"/>
          </w:tcPr>
          <w:p w14:paraId="225D8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1.通过党组会议、党组扩大会议、全局干部职工大会、党员大会等形式学习。</w:t>
            </w:r>
          </w:p>
          <w:p w14:paraId="6A83A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2.领导班子和领导干部年度述职述廉述法工作考核。</w:t>
            </w:r>
          </w:p>
          <w:p w14:paraId="38605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3.发放有关法律法规的书籍和宣传手册。</w:t>
            </w:r>
          </w:p>
          <w:p w14:paraId="4F63E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0" w:hanging="24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4.组织干部职工登录“国家工作人员学法考试系统”进行学习，参加年度学法考试。</w:t>
            </w:r>
          </w:p>
          <w:p w14:paraId="7563F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5.组织干部参加区直机关教育培训，国家工作人员初任培训、任职培训等。</w:t>
            </w:r>
          </w:p>
          <w:p w14:paraId="4E6CB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6.组织“9.20”统计开放日、“12·4”国家宪法日、“12.8”统计法颁布纪念日等活动。</w:t>
            </w:r>
          </w:p>
          <w:p w14:paraId="0889B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DF9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96" w:type="dxa"/>
            <w:vAlign w:val="center"/>
          </w:tcPr>
          <w:p w14:paraId="16DED99D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284" w:type="dxa"/>
            <w:vAlign w:val="center"/>
          </w:tcPr>
          <w:p w14:paraId="76FD4D8E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普法计划内容</w:t>
            </w:r>
          </w:p>
        </w:tc>
        <w:tc>
          <w:tcPr>
            <w:tcW w:w="8940" w:type="dxa"/>
            <w:vAlign w:val="center"/>
          </w:tcPr>
          <w:p w14:paraId="6BDFF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措   施</w:t>
            </w:r>
          </w:p>
        </w:tc>
      </w:tr>
      <w:tr w14:paraId="5E357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996" w:type="dxa"/>
            <w:vAlign w:val="center"/>
          </w:tcPr>
          <w:p w14:paraId="19E57905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三</w:t>
            </w:r>
          </w:p>
        </w:tc>
        <w:tc>
          <w:tcPr>
            <w:tcW w:w="4284" w:type="dxa"/>
            <w:vAlign w:val="center"/>
          </w:tcPr>
          <w:p w14:paraId="543F58B2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党内法规</w:t>
            </w:r>
          </w:p>
        </w:tc>
        <w:tc>
          <w:tcPr>
            <w:tcW w:w="8940" w:type="dxa"/>
            <w:vAlign w:val="center"/>
          </w:tcPr>
          <w:p w14:paraId="45DBC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1.组织党员集中学习及自学。</w:t>
            </w:r>
          </w:p>
          <w:p w14:paraId="2DA04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2.党组会或党组中心组理论学习研讨。</w:t>
            </w:r>
          </w:p>
          <w:p w14:paraId="23A67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3.发放有关党内法规书籍。</w:t>
            </w:r>
          </w:p>
          <w:p w14:paraId="47AE6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4.组织党员干部观影，同时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通过组织生活、座谈交流等方式大力宣传党内法规。</w:t>
            </w:r>
          </w:p>
        </w:tc>
      </w:tr>
      <w:tr w14:paraId="66B1F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5" w:hRule="atLeast"/>
        </w:trPr>
        <w:tc>
          <w:tcPr>
            <w:tcW w:w="996" w:type="dxa"/>
            <w:vAlign w:val="center"/>
          </w:tcPr>
          <w:p w14:paraId="4509CF67">
            <w:pPr>
              <w:spacing w:line="5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四</w:t>
            </w:r>
          </w:p>
        </w:tc>
        <w:tc>
          <w:tcPr>
            <w:tcW w:w="4284" w:type="dxa"/>
            <w:vAlign w:val="center"/>
          </w:tcPr>
          <w:p w14:paraId="749EF3DD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统计法律法规</w:t>
            </w:r>
          </w:p>
        </w:tc>
        <w:tc>
          <w:tcPr>
            <w:tcW w:w="8940" w:type="dxa"/>
            <w:vAlign w:val="center"/>
          </w:tcPr>
          <w:p w14:paraId="01AA3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运用门户网站、微信等平台加强《统计法》《统计法实施条例》等法律法规的宣传。</w:t>
            </w:r>
          </w:p>
          <w:p w14:paraId="6C615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2.组织行政执法人员积极参加行政执法考试培训。</w:t>
            </w:r>
          </w:p>
          <w:p w14:paraId="573B4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3.扩大和丰富开展统计开放日活动的范围和内容。</w:t>
            </w:r>
          </w:p>
          <w:p w14:paraId="39D23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4.结合“9.20”统计开放日、“12·4”国家宪法日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、“12.8”统计法实施纪念日节点开展普法活动。</w:t>
            </w:r>
          </w:p>
          <w:p w14:paraId="34CE7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5.发放有关统计法律法规的书籍。</w:t>
            </w:r>
          </w:p>
          <w:p w14:paraId="3B265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6.推动《统计法》进党校。</w:t>
            </w:r>
          </w:p>
          <w:p w14:paraId="45A92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5EAF2AD">
      <w:pP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 w14:paraId="589FEBCD"/>
    <w:sectPr>
      <w:footerReference r:id="rId3" w:type="default"/>
      <w:pgSz w:w="16838" w:h="11906" w:orient="landscape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E444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FCEBC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ind w:left="210" w:leftChars="100" w:right="210" w:rightChars="100"/>
                            <w:textAlignment w:val="auto"/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</w:rPr>
                            <w:t xml:space="preserve"> 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</w:rPr>
                            <w:t xml:space="preserve">  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FCEBC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ind w:left="210" w:leftChars="100" w:right="210" w:rightChars="100"/>
                      <w:textAlignment w:val="auto"/>
                    </w:pP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/>
                      </w:rPr>
                      <w:t xml:space="preserve"> 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lang w:val="zh-C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</w:rPr>
                      <w:t xml:space="preserve">  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A0C59"/>
    <w:rsid w:val="066700EB"/>
    <w:rsid w:val="1C6673B0"/>
    <w:rsid w:val="1EA86C97"/>
    <w:rsid w:val="283B1D34"/>
    <w:rsid w:val="32DA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650</Words>
  <Characters>691</Characters>
  <Lines>0</Lines>
  <Paragraphs>0</Paragraphs>
  <TotalTime>78</TotalTime>
  <ScaleCrop>false</ScaleCrop>
  <LinksUpToDate>false</LinksUpToDate>
  <CharactersWithSpaces>697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2022-07-18T01:38:00Z</dcterms:created>
  <dc:creator>jiawei_deng</dc:creator>
  <cp:lastModifiedBy>Arctic</cp:lastModifiedBy>
  <cp:lastPrinted>2022-09-02T07:11:00Z</cp:lastPrinted>
  <dcterms:modified xsi:type="dcterms:W3CDTF">2025-06-10T03:30:29Z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eyJoZGlkIjoiN2E4ZjFjM2JiOWUxMDdhODA2NzYyNGUwYmQ3YzJiZDIiLCJ1c2VySWQiOiIxOTkwMzUxODcifQ==</vt:lpwstr>
  </property>
  <property fmtid="{D5CDD505-2E9C-101B-9397-08002B2CF9AE}" pid="4" name="ICV">
    <vt:lpwstr>D533ED4F29984890A6830DCDD6F310A2_12</vt:lpwstr>
  </property>
</Properties>
</file>