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0"/>
          <w:szCs w:val="30"/>
        </w:rPr>
        <w:t>：</w:t>
      </w:r>
    </w:p>
    <w:p>
      <w:pPr>
        <w:jc w:val="center"/>
        <w:rPr>
          <w:rFonts w:hint="eastAsia"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hint="eastAsia"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一、考生应到指定医院进行体检，其它医疗单位的检查结果一律无效。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</w:t>
      </w:r>
      <w:r>
        <w:rPr>
          <w:rFonts w:hint="eastAsia" w:eastAsia="仿宋_GB2312"/>
          <w:sz w:val="28"/>
          <w:szCs w:val="28"/>
          <w:lang w:eastAsia="zh-CN"/>
        </w:rPr>
        <w:t>不得出现本人姓名，其他</w:t>
      </w:r>
      <w:r>
        <w:rPr>
          <w:rFonts w:hint="eastAsia" w:eastAsia="仿宋_GB2312"/>
          <w:sz w:val="28"/>
          <w:szCs w:val="28"/>
        </w:rPr>
        <w:t>个人信息由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mNmZGZkZjc5NzY5NzY2ZDRhOGVhN2NlZTVhNjcifQ=="/>
  </w:docVars>
  <w:rsids>
    <w:rsidRoot w:val="106566BC"/>
    <w:rsid w:val="01665C88"/>
    <w:rsid w:val="03EC394D"/>
    <w:rsid w:val="106566BC"/>
    <w:rsid w:val="15F633A4"/>
    <w:rsid w:val="2767291E"/>
    <w:rsid w:val="2E101BC0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333</Characters>
  <Lines>0</Lines>
  <Paragraphs>0</Paragraphs>
  <TotalTime>4</TotalTime>
  <ScaleCrop>false</ScaleCrop>
  <LinksUpToDate>false</LinksUpToDate>
  <CharactersWithSpaces>333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百步飞喵</cp:lastModifiedBy>
  <cp:lastPrinted>2020-01-06T09:20:00Z</cp:lastPrinted>
  <dcterms:modified xsi:type="dcterms:W3CDTF">2022-08-31T11:58:56Z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2DF0C13B4D66484EBBBE0D6E1F8F2B93</vt:lpwstr>
  </property>
</Properties>
</file>